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28E6" w14:textId="5FB5DDD1" w:rsidR="00C83D75" w:rsidRPr="00407534" w:rsidRDefault="00C83D75" w:rsidP="00C83D75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sz w:val="40"/>
          <w:szCs w:val="40"/>
          <w:u w:val="single"/>
          <w:lang w:val="es-CR"/>
        </w:rPr>
      </w:pPr>
      <w:r>
        <w:rPr>
          <w:rFonts w:ascii="Calibri" w:hAnsi="Calibri" w:cs="Calibri"/>
          <w:b/>
          <w:bCs/>
          <w:noProof/>
          <w:sz w:val="40"/>
          <w:szCs w:val="40"/>
          <w:u w:val="single"/>
          <w:lang w:val="es-CR"/>
        </w:rPr>
        <w:drawing>
          <wp:inline distT="0" distB="0" distL="0" distR="0" wp14:anchorId="5F0B8745" wp14:editId="4D2E686C">
            <wp:extent cx="1220140" cy="1212112"/>
            <wp:effectExtent l="0" t="0" r="0" b="0"/>
            <wp:docPr id="1442380790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380790" name="Picture 1" descr="A qr code with black square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7755" cy="12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7C757" w14:textId="77777777" w:rsidR="00A62ACB" w:rsidRPr="00C83D75" w:rsidRDefault="00A62ACB" w:rsidP="00A62ACB">
      <w:pPr>
        <w:autoSpaceDE w:val="0"/>
        <w:autoSpaceDN w:val="0"/>
        <w:adjustRightInd w:val="0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</w:rPr>
      </w:pPr>
      <w:r w:rsidRPr="00C83D75"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</w:rPr>
        <w:t>MOLES AND MELANOMA IN CHILDREN AND TEENS</w:t>
      </w:r>
    </w:p>
    <w:p w14:paraId="02F72BFA" w14:textId="77777777" w:rsidR="00A62ACB" w:rsidRPr="00F9623B" w:rsidRDefault="00A62ACB" w:rsidP="00A62ACB">
      <w:pPr>
        <w:autoSpaceDE w:val="0"/>
        <w:autoSpaceDN w:val="0"/>
        <w:adjustRightInd w:val="0"/>
        <w:rPr>
          <w:rFonts w:ascii="Cambria" w:eastAsia="Times New Roman" w:hAnsi="Cambria" w:cs="Times New Roman"/>
          <w:b/>
          <w:color w:val="000000"/>
          <w:sz w:val="22"/>
        </w:rPr>
      </w:pPr>
    </w:p>
    <w:p w14:paraId="5F5ED85B" w14:textId="77777777" w:rsidR="00A62ACB" w:rsidRPr="00C83D75" w:rsidRDefault="00A62ACB" w:rsidP="00A62ACB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22"/>
          <w:u w:val="single"/>
        </w:rPr>
      </w:pPr>
      <w:r w:rsidRPr="00C83D75">
        <w:rPr>
          <w:rFonts w:ascii="Calibri" w:eastAsia="Times New Roman" w:hAnsi="Calibri" w:cs="Calibri"/>
          <w:b/>
          <w:color w:val="000000"/>
          <w:sz w:val="22"/>
          <w:u w:val="single"/>
        </w:rPr>
        <w:t>What are moles?</w:t>
      </w:r>
    </w:p>
    <w:p w14:paraId="549F004A" w14:textId="77777777" w:rsidR="00A62ACB" w:rsidRPr="00C83D75" w:rsidRDefault="00A62ACB" w:rsidP="00A62ACB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28"/>
          <w:u w:val="single"/>
        </w:rPr>
      </w:pPr>
    </w:p>
    <w:p w14:paraId="72DAF092" w14:textId="060095C4" w:rsidR="00A62ACB" w:rsidRPr="00C83D75" w:rsidRDefault="00A62ACB" w:rsidP="00A62AC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</w:rPr>
      </w:pPr>
      <w:r w:rsidRPr="00C83D75">
        <w:rPr>
          <w:rFonts w:ascii="Calibri" w:hAnsi="Calibri" w:cs="Calibri"/>
          <w:bCs/>
          <w:sz w:val="22"/>
          <w:szCs w:val="19"/>
        </w:rPr>
        <w:t xml:space="preserve">“Moles” (melanocytic nevi) are common, raised or flat </w:t>
      </w:r>
      <w:r w:rsidR="00A63562" w:rsidRPr="00C83D75">
        <w:rPr>
          <w:rFonts w:ascii="Calibri" w:hAnsi="Calibri" w:cs="Calibri"/>
          <w:bCs/>
          <w:sz w:val="22"/>
          <w:szCs w:val="19"/>
        </w:rPr>
        <w:t xml:space="preserve">spots on the skin. </w:t>
      </w:r>
      <w:r w:rsidRPr="00C83D75">
        <w:rPr>
          <w:rFonts w:ascii="Calibri" w:hAnsi="Calibri" w:cs="Calibri"/>
          <w:bCs/>
          <w:sz w:val="22"/>
          <w:szCs w:val="19"/>
        </w:rPr>
        <w:t>Moles are most often tan or brown in color</w:t>
      </w:r>
      <w:r w:rsidR="00CC5F29" w:rsidRPr="00C83D75">
        <w:rPr>
          <w:rFonts w:ascii="Calibri" w:hAnsi="Calibri" w:cs="Calibri"/>
          <w:bCs/>
          <w:sz w:val="22"/>
          <w:szCs w:val="19"/>
        </w:rPr>
        <w:t xml:space="preserve"> </w:t>
      </w:r>
      <w:r w:rsidRPr="00C83D75">
        <w:rPr>
          <w:rFonts w:ascii="Calibri" w:hAnsi="Calibri" w:cs="Calibri"/>
          <w:bCs/>
          <w:sz w:val="22"/>
          <w:szCs w:val="19"/>
        </w:rPr>
        <w:t>but</w:t>
      </w:r>
      <w:r w:rsidR="00CC5F29" w:rsidRPr="00C83D75">
        <w:rPr>
          <w:rFonts w:ascii="Calibri" w:hAnsi="Calibri" w:cs="Calibri"/>
          <w:bCs/>
          <w:sz w:val="22"/>
          <w:szCs w:val="19"/>
        </w:rPr>
        <w:t xml:space="preserve"> can</w:t>
      </w:r>
      <w:r w:rsidRPr="00C83D75">
        <w:rPr>
          <w:rFonts w:ascii="Calibri" w:hAnsi="Calibri" w:cs="Calibri"/>
          <w:bCs/>
          <w:sz w:val="22"/>
          <w:szCs w:val="19"/>
        </w:rPr>
        <w:t xml:space="preserve"> sometimes be skin-colored, pink, or even blue.</w:t>
      </w:r>
    </w:p>
    <w:p w14:paraId="544BFB23" w14:textId="77777777" w:rsidR="00A62ACB" w:rsidRPr="00C83D75" w:rsidRDefault="00A62ACB" w:rsidP="00A62AC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sz w:val="22"/>
        </w:rPr>
      </w:pPr>
    </w:p>
    <w:p w14:paraId="7E634836" w14:textId="77777777" w:rsidR="004223F9" w:rsidRPr="00C83D75" w:rsidRDefault="00A63562" w:rsidP="00A62AC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19"/>
        </w:rPr>
      </w:pPr>
      <w:r w:rsidRPr="00C83D75">
        <w:rPr>
          <w:rFonts w:ascii="Calibri" w:hAnsi="Calibri" w:cs="Calibri"/>
          <w:sz w:val="22"/>
          <w:szCs w:val="19"/>
        </w:rPr>
        <w:t>Some children are born with moles</w:t>
      </w:r>
      <w:r w:rsidR="004223F9" w:rsidRPr="00C83D75">
        <w:rPr>
          <w:rFonts w:ascii="Calibri" w:hAnsi="Calibri" w:cs="Calibri"/>
          <w:sz w:val="22"/>
          <w:szCs w:val="19"/>
        </w:rPr>
        <w:t xml:space="preserve">. A mole that is present at birth is called a congenital nevus. </w:t>
      </w:r>
    </w:p>
    <w:p w14:paraId="50503002" w14:textId="77777777" w:rsidR="004223F9" w:rsidRPr="00C83D75" w:rsidRDefault="004223F9" w:rsidP="00A62AC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19"/>
        </w:rPr>
      </w:pPr>
    </w:p>
    <w:p w14:paraId="01EE4F5A" w14:textId="79E9B387" w:rsidR="00A62ACB" w:rsidRPr="00C83D75" w:rsidRDefault="004223F9" w:rsidP="00A62AC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19"/>
        </w:rPr>
      </w:pPr>
      <w:r w:rsidRPr="00C83D75">
        <w:rPr>
          <w:rFonts w:ascii="Calibri" w:hAnsi="Calibri" w:cs="Calibri"/>
          <w:sz w:val="22"/>
          <w:szCs w:val="19"/>
        </w:rPr>
        <w:t xml:space="preserve">Other moles may appear over time. </w:t>
      </w:r>
      <w:r w:rsidR="00A63562" w:rsidRPr="00C83D75">
        <w:rPr>
          <w:rFonts w:ascii="Calibri" w:hAnsi="Calibri" w:cs="Calibri"/>
          <w:sz w:val="22"/>
          <w:szCs w:val="19"/>
        </w:rPr>
        <w:t xml:space="preserve">It is normal for children to grow new moles </w:t>
      </w:r>
      <w:r w:rsidR="00872892" w:rsidRPr="00C83D75">
        <w:rPr>
          <w:rFonts w:ascii="Calibri" w:hAnsi="Calibri" w:cs="Calibri"/>
          <w:sz w:val="22"/>
          <w:szCs w:val="19"/>
        </w:rPr>
        <w:t>as they get older</w:t>
      </w:r>
      <w:r w:rsidR="00726634" w:rsidRPr="00C83D75">
        <w:rPr>
          <w:rFonts w:ascii="Calibri" w:hAnsi="Calibri" w:cs="Calibri"/>
          <w:sz w:val="22"/>
          <w:szCs w:val="19"/>
        </w:rPr>
        <w:t xml:space="preserve">. </w:t>
      </w:r>
      <w:r w:rsidR="00DB4A78" w:rsidRPr="00C83D75">
        <w:rPr>
          <w:rFonts w:ascii="Calibri" w:hAnsi="Calibri" w:cs="Calibri"/>
          <w:sz w:val="22"/>
          <w:szCs w:val="19"/>
        </w:rPr>
        <w:t>T</w:t>
      </w:r>
      <w:r w:rsidR="00A62ACB" w:rsidRPr="00C83D75">
        <w:rPr>
          <w:rFonts w:ascii="Calibri" w:hAnsi="Calibri" w:cs="Calibri"/>
          <w:sz w:val="22"/>
          <w:szCs w:val="19"/>
        </w:rPr>
        <w:t xml:space="preserve">eenagers often have 15-25 moles. </w:t>
      </w:r>
      <w:r w:rsidR="00DB4A78" w:rsidRPr="00C83D75">
        <w:rPr>
          <w:rFonts w:ascii="Calibri" w:hAnsi="Calibri" w:cs="Calibri"/>
          <w:sz w:val="22"/>
          <w:szCs w:val="19"/>
        </w:rPr>
        <w:t xml:space="preserve">Children may get more moles if other family members have </w:t>
      </w:r>
      <w:r w:rsidRPr="00C83D75">
        <w:rPr>
          <w:rFonts w:ascii="Calibri" w:hAnsi="Calibri" w:cs="Calibri"/>
          <w:sz w:val="22"/>
          <w:szCs w:val="19"/>
        </w:rPr>
        <w:t xml:space="preserve">many moles. Spending lots of time in the sun can also trigger more moles.    </w:t>
      </w:r>
    </w:p>
    <w:p w14:paraId="2E66D6CF" w14:textId="77777777" w:rsidR="00A62ACB" w:rsidRPr="00C83D75" w:rsidRDefault="00A62ACB" w:rsidP="00A62AC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sz w:val="22"/>
        </w:rPr>
      </w:pPr>
    </w:p>
    <w:p w14:paraId="3A4B95FF" w14:textId="77777777" w:rsidR="00A62ACB" w:rsidRPr="00C83D75" w:rsidRDefault="00A62ACB" w:rsidP="00A62ACB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22"/>
          <w:u w:val="single"/>
        </w:rPr>
      </w:pPr>
      <w:r w:rsidRPr="00C83D75">
        <w:rPr>
          <w:rFonts w:ascii="Calibri" w:eastAsia="Times New Roman" w:hAnsi="Calibri" w:cs="Calibri"/>
          <w:b/>
          <w:color w:val="000000"/>
          <w:sz w:val="22"/>
          <w:u w:val="single"/>
        </w:rPr>
        <w:t>What is a melanoma?</w:t>
      </w:r>
    </w:p>
    <w:p w14:paraId="00C63D78" w14:textId="77777777" w:rsidR="00A62ACB" w:rsidRPr="00C83D75" w:rsidRDefault="00A62ACB" w:rsidP="00A62ACB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22"/>
          <w:u w:val="single"/>
        </w:rPr>
      </w:pPr>
    </w:p>
    <w:p w14:paraId="17DA6ECC" w14:textId="070C3213" w:rsidR="004223F9" w:rsidRPr="00C83D75" w:rsidRDefault="00A62ACB" w:rsidP="00A62AC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</w:rPr>
      </w:pPr>
      <w:r w:rsidRPr="00C83D75">
        <w:rPr>
          <w:rFonts w:ascii="Calibri" w:hAnsi="Calibri" w:cs="Calibri"/>
          <w:sz w:val="22"/>
          <w:szCs w:val="19"/>
        </w:rPr>
        <w:t>Melanoma is a type of skin cancer</w:t>
      </w:r>
      <w:r w:rsidR="004223F9" w:rsidRPr="00C83D75">
        <w:rPr>
          <w:rFonts w:ascii="Calibri" w:hAnsi="Calibri" w:cs="Calibri"/>
          <w:sz w:val="22"/>
          <w:szCs w:val="19"/>
        </w:rPr>
        <w:t>.</w:t>
      </w:r>
      <w:r w:rsidR="00726634" w:rsidRPr="00C83D75">
        <w:rPr>
          <w:rFonts w:ascii="Calibri" w:hAnsi="Calibri" w:cs="Calibri"/>
          <w:sz w:val="22"/>
          <w:szCs w:val="19"/>
        </w:rPr>
        <w:t xml:space="preserve"> </w:t>
      </w:r>
      <w:r w:rsidR="004223F9" w:rsidRPr="00C83D75">
        <w:rPr>
          <w:rFonts w:ascii="Calibri" w:hAnsi="Calibri" w:cs="Calibri"/>
          <w:sz w:val="22"/>
          <w:szCs w:val="19"/>
        </w:rPr>
        <w:t>Melanoma is very rare in children.</w:t>
      </w:r>
      <w:r w:rsidR="00726634" w:rsidRPr="00C83D75">
        <w:rPr>
          <w:rFonts w:ascii="Calibri" w:hAnsi="Calibri" w:cs="Calibri"/>
          <w:sz w:val="22"/>
          <w:szCs w:val="19"/>
        </w:rPr>
        <w:t xml:space="preserve"> </w:t>
      </w:r>
      <w:r w:rsidR="004223F9" w:rsidRPr="00C83D75">
        <w:rPr>
          <w:rFonts w:ascii="Calibri" w:hAnsi="Calibri" w:cs="Calibri"/>
          <w:sz w:val="22"/>
          <w:szCs w:val="19"/>
        </w:rPr>
        <w:t xml:space="preserve">Melanoma is more common in adults.  </w:t>
      </w:r>
    </w:p>
    <w:p w14:paraId="3FDE8F53" w14:textId="0E177411" w:rsidR="004223F9" w:rsidRPr="00C83D75" w:rsidRDefault="004223F9" w:rsidP="00A62AC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</w:rPr>
      </w:pPr>
    </w:p>
    <w:p w14:paraId="759BBE4D" w14:textId="77777777" w:rsidR="004223F9" w:rsidRPr="00C83D75" w:rsidRDefault="004223F9" w:rsidP="004223F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</w:rPr>
      </w:pPr>
      <w:r w:rsidRPr="00C83D75">
        <w:rPr>
          <w:rFonts w:ascii="Calibri" w:hAnsi="Calibri" w:cs="Calibri"/>
          <w:sz w:val="22"/>
          <w:szCs w:val="19"/>
        </w:rPr>
        <w:t xml:space="preserve">Risk factors for melanoma include: </w:t>
      </w:r>
    </w:p>
    <w:p w14:paraId="0F9C7253" w14:textId="77777777" w:rsidR="004223F9" w:rsidRPr="00C83D75" w:rsidRDefault="004223F9" w:rsidP="004223F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</w:rPr>
      </w:pPr>
      <w:r w:rsidRPr="00C83D75">
        <w:rPr>
          <w:rFonts w:ascii="Calibri" w:hAnsi="Calibri" w:cs="Calibri"/>
          <w:sz w:val="22"/>
          <w:szCs w:val="19"/>
        </w:rPr>
        <w:t>Having lots of moles (more than 50)</w:t>
      </w:r>
    </w:p>
    <w:p w14:paraId="3BDF659A" w14:textId="77777777" w:rsidR="004223F9" w:rsidRPr="00C83D75" w:rsidRDefault="004223F9" w:rsidP="004223F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</w:rPr>
      </w:pPr>
      <w:r w:rsidRPr="00C83D75">
        <w:rPr>
          <w:rFonts w:ascii="Calibri" w:hAnsi="Calibri" w:cs="Calibri"/>
          <w:sz w:val="22"/>
          <w:szCs w:val="19"/>
        </w:rPr>
        <w:t>Sunburns</w:t>
      </w:r>
    </w:p>
    <w:p w14:paraId="17299906" w14:textId="41078BE7" w:rsidR="004223F9" w:rsidRPr="00C83D75" w:rsidRDefault="004223F9" w:rsidP="004223F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</w:rPr>
      </w:pPr>
      <w:r w:rsidRPr="00C83D75">
        <w:rPr>
          <w:rFonts w:ascii="Calibri" w:hAnsi="Calibri" w:cs="Calibri"/>
          <w:sz w:val="22"/>
          <w:szCs w:val="19"/>
        </w:rPr>
        <w:t>Tanning bed use</w:t>
      </w:r>
    </w:p>
    <w:p w14:paraId="5A92B86E" w14:textId="428906A5" w:rsidR="004223F9" w:rsidRPr="00C83D75" w:rsidRDefault="004223F9" w:rsidP="00C035F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</w:rPr>
      </w:pPr>
      <w:r w:rsidRPr="00C83D75">
        <w:rPr>
          <w:rFonts w:ascii="Calibri" w:hAnsi="Calibri" w:cs="Calibri"/>
          <w:sz w:val="22"/>
          <w:szCs w:val="19"/>
        </w:rPr>
        <w:t xml:space="preserve">Family history </w:t>
      </w:r>
    </w:p>
    <w:p w14:paraId="6CFA8911" w14:textId="68E82C33" w:rsidR="004223F9" w:rsidRPr="00C83D75" w:rsidRDefault="004223F9" w:rsidP="00A62AC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</w:rPr>
      </w:pPr>
    </w:p>
    <w:p w14:paraId="7C00A62B" w14:textId="0B75A163" w:rsidR="00A62ACB" w:rsidRPr="00C83D75" w:rsidRDefault="004223F9" w:rsidP="00A62AC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</w:rPr>
      </w:pPr>
      <w:r w:rsidRPr="00C83D75">
        <w:rPr>
          <w:rFonts w:ascii="Calibri" w:hAnsi="Calibri" w:cs="Calibri"/>
          <w:sz w:val="22"/>
          <w:szCs w:val="19"/>
        </w:rPr>
        <w:t xml:space="preserve">Preventing sun damage in childhood can help prevent melanoma later in life. </w:t>
      </w:r>
    </w:p>
    <w:p w14:paraId="0B8BF504" w14:textId="77777777" w:rsidR="004223F9" w:rsidRPr="00C83D75" w:rsidRDefault="004223F9" w:rsidP="00A62ACB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22"/>
          <w:u w:val="single"/>
        </w:rPr>
      </w:pPr>
    </w:p>
    <w:p w14:paraId="3FF3AEE4" w14:textId="56FBBABF" w:rsidR="00A62ACB" w:rsidRPr="00C83D75" w:rsidRDefault="00A62ACB" w:rsidP="00A62ACB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22"/>
          <w:u w:val="single"/>
        </w:rPr>
      </w:pPr>
      <w:r w:rsidRPr="00C83D75">
        <w:rPr>
          <w:rFonts w:ascii="Calibri" w:eastAsia="Times New Roman" w:hAnsi="Calibri" w:cs="Calibri"/>
          <w:b/>
          <w:color w:val="000000"/>
          <w:sz w:val="22"/>
          <w:u w:val="single"/>
        </w:rPr>
        <w:t>How can I tell the difference between a mole and a melanoma</w:t>
      </w:r>
      <w:r w:rsidR="001B7A9D" w:rsidRPr="00C83D75">
        <w:rPr>
          <w:rFonts w:ascii="Calibri" w:eastAsia="Times New Roman" w:hAnsi="Calibri" w:cs="Calibri"/>
          <w:b/>
          <w:color w:val="000000"/>
          <w:sz w:val="22"/>
          <w:u w:val="single"/>
        </w:rPr>
        <w:t>?</w:t>
      </w:r>
    </w:p>
    <w:p w14:paraId="259C3836" w14:textId="77777777" w:rsidR="00D10B80" w:rsidRPr="00C83D75" w:rsidRDefault="00D10B80" w:rsidP="00A62ACB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22"/>
          <w:u w:val="single"/>
        </w:rPr>
      </w:pPr>
    </w:p>
    <w:p w14:paraId="5918BBA3" w14:textId="77777777" w:rsidR="004223F9" w:rsidRPr="00C83D75" w:rsidRDefault="004223F9" w:rsidP="00A62ACB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2"/>
        </w:rPr>
        <w:sectPr w:rsidR="004223F9" w:rsidRPr="00C83D75" w:rsidSect="003D1A81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7ED23681" w14:textId="12A6E51D" w:rsidR="004223F9" w:rsidRPr="00C83D75" w:rsidRDefault="004223F9" w:rsidP="00A62ACB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</w:rPr>
      </w:pPr>
      <w:r w:rsidRPr="00C83D75">
        <w:rPr>
          <w:rFonts w:ascii="Calibri" w:eastAsia="Times New Roman" w:hAnsi="Calibri" w:cs="Calibri"/>
          <w:b/>
          <w:bCs/>
          <w:color w:val="000000"/>
          <w:sz w:val="22"/>
        </w:rPr>
        <w:t xml:space="preserve">Moles: </w:t>
      </w:r>
    </w:p>
    <w:p w14:paraId="4E785B08" w14:textId="77777777" w:rsidR="004223F9" w:rsidRPr="00C83D75" w:rsidRDefault="004223F9" w:rsidP="00A62ACB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2"/>
        </w:rPr>
      </w:pPr>
    </w:p>
    <w:p w14:paraId="1A928110" w14:textId="2947659A" w:rsidR="004223F9" w:rsidRPr="00C83D75" w:rsidRDefault="00872892" w:rsidP="00C035F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</w:rPr>
      </w:pPr>
      <w:r w:rsidRPr="00C83D75">
        <w:rPr>
          <w:rFonts w:ascii="Calibri" w:hAnsi="Calibri" w:cs="Calibri"/>
          <w:sz w:val="22"/>
          <w:szCs w:val="19"/>
        </w:rPr>
        <w:t>round</w:t>
      </w:r>
      <w:r w:rsidR="004223F9" w:rsidRPr="00C83D75">
        <w:rPr>
          <w:rFonts w:ascii="Calibri" w:hAnsi="Calibri" w:cs="Calibri"/>
          <w:sz w:val="22"/>
          <w:szCs w:val="19"/>
        </w:rPr>
        <w:t xml:space="preserve"> shape </w:t>
      </w:r>
    </w:p>
    <w:p w14:paraId="5C678916" w14:textId="4E20F054" w:rsidR="004223F9" w:rsidRPr="00C83D75" w:rsidRDefault="00872892" w:rsidP="00C035F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</w:rPr>
      </w:pPr>
      <w:r w:rsidRPr="00C83D75">
        <w:rPr>
          <w:rFonts w:ascii="Calibri" w:hAnsi="Calibri" w:cs="Calibri"/>
          <w:sz w:val="22"/>
          <w:szCs w:val="19"/>
        </w:rPr>
        <w:t>all one color</w:t>
      </w:r>
      <w:r w:rsidR="00CC5F29" w:rsidRPr="00C83D75">
        <w:rPr>
          <w:rFonts w:ascii="Calibri" w:hAnsi="Calibri" w:cs="Calibri"/>
          <w:sz w:val="22"/>
          <w:szCs w:val="19"/>
        </w:rPr>
        <w:t xml:space="preserve"> </w:t>
      </w:r>
    </w:p>
    <w:p w14:paraId="6AA396A9" w14:textId="60B09D81" w:rsidR="004223F9" w:rsidRPr="00C83D75" w:rsidRDefault="00872892" w:rsidP="00C035F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</w:rPr>
      </w:pPr>
      <w:r w:rsidRPr="00C83D75">
        <w:rPr>
          <w:rFonts w:ascii="Calibri" w:hAnsi="Calibri" w:cs="Calibri"/>
          <w:sz w:val="22"/>
          <w:szCs w:val="19"/>
        </w:rPr>
        <w:t xml:space="preserve">smooth edges </w:t>
      </w:r>
    </w:p>
    <w:p w14:paraId="19E83DEF" w14:textId="1C2FD47D" w:rsidR="004223F9" w:rsidRPr="00C83D75" w:rsidRDefault="004223F9" w:rsidP="00C035F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</w:rPr>
      </w:pPr>
      <w:r w:rsidRPr="00C83D75">
        <w:rPr>
          <w:rFonts w:ascii="Calibri" w:hAnsi="Calibri" w:cs="Calibri"/>
          <w:sz w:val="22"/>
          <w:szCs w:val="19"/>
        </w:rPr>
        <w:t>stable</w:t>
      </w:r>
      <w:r w:rsidR="00A5099A" w:rsidRPr="00C83D75">
        <w:rPr>
          <w:rFonts w:ascii="Calibri" w:hAnsi="Calibri" w:cs="Calibri"/>
          <w:sz w:val="22"/>
          <w:szCs w:val="19"/>
        </w:rPr>
        <w:t xml:space="preserve"> </w:t>
      </w:r>
      <w:r w:rsidRPr="00C83D75">
        <w:rPr>
          <w:rFonts w:ascii="Calibri" w:hAnsi="Calibri" w:cs="Calibri"/>
          <w:sz w:val="22"/>
          <w:szCs w:val="19"/>
        </w:rPr>
        <w:t xml:space="preserve">in size, or growing slowly with a child </w:t>
      </w:r>
    </w:p>
    <w:p w14:paraId="40008C7A" w14:textId="2066190F" w:rsidR="004223F9" w:rsidRPr="00C83D75" w:rsidRDefault="004223F9" w:rsidP="00A62AC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19"/>
        </w:rPr>
      </w:pPr>
      <w:r w:rsidRPr="00C83D75">
        <w:rPr>
          <w:rFonts w:ascii="Calibri" w:hAnsi="Calibri" w:cs="Calibri"/>
          <w:b/>
          <w:bCs/>
          <w:sz w:val="22"/>
          <w:szCs w:val="19"/>
        </w:rPr>
        <w:t xml:space="preserve">Melanoma </w:t>
      </w:r>
    </w:p>
    <w:p w14:paraId="0BA39BF8" w14:textId="77777777" w:rsidR="004223F9" w:rsidRPr="00C83D75" w:rsidRDefault="004223F9" w:rsidP="00A62AC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</w:rPr>
      </w:pPr>
    </w:p>
    <w:p w14:paraId="07DC27D9" w14:textId="3DA8B139" w:rsidR="004223F9" w:rsidRPr="00C83D75" w:rsidRDefault="004223F9" w:rsidP="00C035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</w:rPr>
      </w:pPr>
      <w:r w:rsidRPr="00C83D75">
        <w:rPr>
          <w:rFonts w:ascii="Calibri" w:hAnsi="Calibri" w:cs="Calibri"/>
          <w:sz w:val="22"/>
          <w:szCs w:val="19"/>
        </w:rPr>
        <w:t xml:space="preserve">Irregular shape </w:t>
      </w:r>
    </w:p>
    <w:p w14:paraId="2A3E4A80" w14:textId="11B61633" w:rsidR="004223F9" w:rsidRPr="00C83D75" w:rsidRDefault="004223F9" w:rsidP="00C035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</w:rPr>
      </w:pPr>
      <w:r w:rsidRPr="00C83D75">
        <w:rPr>
          <w:rFonts w:ascii="Calibri" w:hAnsi="Calibri" w:cs="Calibri"/>
          <w:sz w:val="22"/>
          <w:szCs w:val="19"/>
        </w:rPr>
        <w:t xml:space="preserve">More than one color </w:t>
      </w:r>
    </w:p>
    <w:p w14:paraId="117E6956" w14:textId="344513E3" w:rsidR="004223F9" w:rsidRPr="00C83D75" w:rsidRDefault="004223F9" w:rsidP="00C035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</w:rPr>
      </w:pPr>
      <w:r w:rsidRPr="00C83D75">
        <w:rPr>
          <w:rFonts w:ascii="Calibri" w:hAnsi="Calibri" w:cs="Calibri"/>
          <w:sz w:val="22"/>
          <w:szCs w:val="19"/>
        </w:rPr>
        <w:t xml:space="preserve">More likely to bleed </w:t>
      </w:r>
    </w:p>
    <w:p w14:paraId="2910A2A8" w14:textId="5D496BEF" w:rsidR="004223F9" w:rsidRPr="00C83D75" w:rsidRDefault="004223F9" w:rsidP="00C035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</w:rPr>
      </w:pPr>
      <w:r w:rsidRPr="00C83D75">
        <w:rPr>
          <w:rFonts w:ascii="Calibri" w:hAnsi="Calibri" w:cs="Calibri"/>
          <w:sz w:val="22"/>
          <w:szCs w:val="19"/>
        </w:rPr>
        <w:t xml:space="preserve">Growing quickly </w:t>
      </w:r>
    </w:p>
    <w:p w14:paraId="24E343B1" w14:textId="77777777" w:rsidR="004223F9" w:rsidRPr="00C83D75" w:rsidRDefault="004223F9" w:rsidP="00A62AC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</w:rPr>
        <w:sectPr w:rsidR="004223F9" w:rsidRPr="00C83D75" w:rsidSect="00C035FF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0E635C5E" w14:textId="77777777" w:rsidR="004223F9" w:rsidRPr="00C83D75" w:rsidRDefault="004223F9" w:rsidP="00A62AC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</w:rPr>
      </w:pPr>
    </w:p>
    <w:p w14:paraId="641B551F" w14:textId="782F3906" w:rsidR="00A62ACB" w:rsidRPr="00C83D75" w:rsidRDefault="00FF3C3E" w:rsidP="00A62AC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</w:rPr>
      </w:pPr>
      <w:r w:rsidRPr="00C83D75">
        <w:rPr>
          <w:rFonts w:ascii="Calibri" w:hAnsi="Calibri" w:cs="Calibri"/>
          <w:sz w:val="22"/>
          <w:szCs w:val="19"/>
        </w:rPr>
        <w:t xml:space="preserve">A new pink or black spot, a </w:t>
      </w:r>
      <w:r w:rsidR="00DB4A78" w:rsidRPr="00C83D75">
        <w:rPr>
          <w:rFonts w:ascii="Calibri" w:hAnsi="Calibri" w:cs="Calibri"/>
          <w:sz w:val="22"/>
          <w:szCs w:val="19"/>
        </w:rPr>
        <w:t xml:space="preserve">quickly </w:t>
      </w:r>
      <w:r w:rsidRPr="00C83D75">
        <w:rPr>
          <w:rFonts w:ascii="Calibri" w:hAnsi="Calibri" w:cs="Calibri"/>
          <w:sz w:val="22"/>
          <w:szCs w:val="19"/>
        </w:rPr>
        <w:t xml:space="preserve">growing spot, a spot that looks different than the other moles on the body, </w:t>
      </w:r>
      <w:r w:rsidR="00F50A7E" w:rsidRPr="00C83D75">
        <w:rPr>
          <w:rFonts w:ascii="Calibri" w:hAnsi="Calibri" w:cs="Calibri"/>
          <w:sz w:val="22"/>
          <w:szCs w:val="19"/>
        </w:rPr>
        <w:t>or</w:t>
      </w:r>
      <w:r w:rsidRPr="00C83D75">
        <w:rPr>
          <w:rFonts w:ascii="Calibri" w:hAnsi="Calibri" w:cs="Calibri"/>
          <w:sz w:val="22"/>
          <w:szCs w:val="19"/>
        </w:rPr>
        <w:t xml:space="preserve"> a mole that has recently changed should be checked by a dermatologist.</w:t>
      </w:r>
    </w:p>
    <w:p w14:paraId="079D6ECB" w14:textId="77777777" w:rsidR="00A62ACB" w:rsidRPr="00C83D75" w:rsidRDefault="00A62ACB" w:rsidP="00A62AC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sz w:val="22"/>
        </w:rPr>
      </w:pPr>
    </w:p>
    <w:p w14:paraId="3DB014C6" w14:textId="3E72476C" w:rsidR="00A62ACB" w:rsidRPr="00C83D75" w:rsidRDefault="00A62ACB" w:rsidP="00A62AC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color w:val="000000"/>
          <w:sz w:val="22"/>
          <w:u w:val="single"/>
        </w:rPr>
      </w:pPr>
      <w:r w:rsidRPr="00C83D75">
        <w:rPr>
          <w:rFonts w:ascii="Calibri" w:eastAsia="Times New Roman" w:hAnsi="Calibri" w:cs="Calibri"/>
          <w:b/>
          <w:color w:val="000000"/>
          <w:sz w:val="22"/>
          <w:u w:val="single"/>
        </w:rPr>
        <w:lastRenderedPageBreak/>
        <w:t xml:space="preserve">Here are some helpful tips that can help to </w:t>
      </w:r>
      <w:r w:rsidR="00A5099A" w:rsidRPr="00C83D75">
        <w:rPr>
          <w:rFonts w:ascii="Calibri" w:eastAsia="Times New Roman" w:hAnsi="Calibri" w:cs="Calibri"/>
          <w:b/>
          <w:color w:val="000000"/>
          <w:sz w:val="22"/>
          <w:u w:val="single"/>
        </w:rPr>
        <w:t xml:space="preserve">watch for </w:t>
      </w:r>
      <w:r w:rsidRPr="00C83D75">
        <w:rPr>
          <w:rFonts w:ascii="Calibri" w:eastAsia="Times New Roman" w:hAnsi="Calibri" w:cs="Calibri"/>
          <w:b/>
          <w:color w:val="000000"/>
          <w:sz w:val="22"/>
          <w:u w:val="single"/>
        </w:rPr>
        <w:t xml:space="preserve">melanoma: </w:t>
      </w:r>
    </w:p>
    <w:p w14:paraId="2719BE28" w14:textId="77777777" w:rsidR="00A62ACB" w:rsidRPr="00C83D75" w:rsidRDefault="00A62ACB" w:rsidP="00A62AC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color w:val="000000"/>
          <w:sz w:val="22"/>
          <w:u w:val="single"/>
        </w:rPr>
      </w:pPr>
    </w:p>
    <w:p w14:paraId="5E05FE01" w14:textId="2455C039" w:rsidR="00A5099A" w:rsidRPr="00C83D75" w:rsidRDefault="00A5099A" w:rsidP="00A5099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color w:val="000000"/>
          <w:sz w:val="22"/>
        </w:rPr>
      </w:pPr>
      <w:r w:rsidRPr="00C83D75">
        <w:rPr>
          <w:rFonts w:ascii="Calibri" w:eastAsia="Times New Roman" w:hAnsi="Calibri" w:cs="Calibri"/>
          <w:bCs/>
          <w:color w:val="000000"/>
          <w:sz w:val="22"/>
        </w:rPr>
        <w:t xml:space="preserve">A mole that looks different than other moles on the body should be checked by a dermatologist. </w:t>
      </w:r>
    </w:p>
    <w:p w14:paraId="26EE459B" w14:textId="77777777" w:rsidR="00A5099A" w:rsidRPr="00C83D75" w:rsidRDefault="00A5099A" w:rsidP="00C035FF">
      <w:pPr>
        <w:pStyle w:val="ListParagraph"/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color w:val="000000"/>
          <w:sz w:val="22"/>
        </w:rPr>
      </w:pPr>
    </w:p>
    <w:p w14:paraId="1DF10B99" w14:textId="16EEFE2E" w:rsidR="00A5099A" w:rsidRPr="00C83D75" w:rsidRDefault="00A5099A" w:rsidP="00A5099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color w:val="000000"/>
          <w:sz w:val="22"/>
        </w:rPr>
      </w:pPr>
      <w:r w:rsidRPr="00C83D75">
        <w:rPr>
          <w:rFonts w:ascii="Calibri" w:eastAsia="Times New Roman" w:hAnsi="Calibri" w:cs="Calibri"/>
          <w:bCs/>
          <w:color w:val="000000"/>
          <w:sz w:val="22"/>
        </w:rPr>
        <w:t>In children, a melanoma can look like a growing pink or red bump that may or may not bleed.</w:t>
      </w:r>
    </w:p>
    <w:p w14:paraId="243633AA" w14:textId="052F7F40" w:rsidR="00A5099A" w:rsidRPr="00C83D75" w:rsidRDefault="00A5099A" w:rsidP="00C035F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color w:val="000000"/>
          <w:sz w:val="22"/>
        </w:rPr>
      </w:pPr>
      <w:r w:rsidRPr="00C83D75">
        <w:rPr>
          <w:rFonts w:ascii="Calibri" w:eastAsia="Times New Roman" w:hAnsi="Calibri" w:cs="Calibri"/>
          <w:bCs/>
          <w:color w:val="000000"/>
          <w:sz w:val="22"/>
        </w:rPr>
        <w:t xml:space="preserve">Moles with any of the ABCDE changes should be checked by your doctor. </w:t>
      </w:r>
    </w:p>
    <w:p w14:paraId="31634C7F" w14:textId="7AAD63DF" w:rsidR="00911BA0" w:rsidRPr="00C83D75" w:rsidRDefault="00911BA0" w:rsidP="00A62AC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68DD6E20" w14:textId="12380516" w:rsidR="00A5099A" w:rsidRPr="00C83D75" w:rsidRDefault="00A5099A" w:rsidP="00A62AC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C83D75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ABCDE changes of melanoma </w:t>
      </w:r>
    </w:p>
    <w:p w14:paraId="48B9340D" w14:textId="77777777" w:rsidR="00A5099A" w:rsidRPr="00C83D75" w:rsidRDefault="00A5099A" w:rsidP="00A5099A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665A79D3" w14:textId="32E5A431" w:rsidR="00A5099A" w:rsidRPr="00C83D75" w:rsidRDefault="00A62ACB" w:rsidP="00C035FF">
      <w:pPr>
        <w:rPr>
          <w:rFonts w:ascii="Calibri" w:hAnsi="Calibri" w:cs="Calibri"/>
          <w:sz w:val="22"/>
          <w:szCs w:val="22"/>
        </w:rPr>
      </w:pPr>
      <w:r w:rsidRPr="00C83D75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Asymmetry: </w:t>
      </w:r>
      <w:r w:rsidR="00726634" w:rsidRPr="00C83D75">
        <w:rPr>
          <w:rFonts w:ascii="Calibri" w:hAnsi="Calibri" w:cs="Calibri"/>
          <w:sz w:val="22"/>
          <w:szCs w:val="22"/>
        </w:rPr>
        <w:t>I</w:t>
      </w:r>
      <w:r w:rsidR="00A5099A" w:rsidRPr="00C83D75">
        <w:rPr>
          <w:rFonts w:ascii="Calibri" w:hAnsi="Calibri" w:cs="Calibri"/>
          <w:sz w:val="22"/>
          <w:szCs w:val="22"/>
        </w:rPr>
        <w:t>f you</w:t>
      </w:r>
      <w:r w:rsidRPr="00C83D75">
        <w:rPr>
          <w:rFonts w:ascii="Calibri" w:hAnsi="Calibri" w:cs="Calibri"/>
          <w:sz w:val="22"/>
          <w:szCs w:val="22"/>
        </w:rPr>
        <w:t xml:space="preserve"> draw a line through the middle of a </w:t>
      </w:r>
      <w:r w:rsidR="00A5099A" w:rsidRPr="00C83D75">
        <w:rPr>
          <w:rFonts w:ascii="Calibri" w:hAnsi="Calibri" w:cs="Calibri"/>
          <w:sz w:val="22"/>
          <w:szCs w:val="22"/>
        </w:rPr>
        <w:t xml:space="preserve">healthy </w:t>
      </w:r>
      <w:r w:rsidRPr="00C83D75">
        <w:rPr>
          <w:rFonts w:ascii="Calibri" w:hAnsi="Calibri" w:cs="Calibri"/>
          <w:sz w:val="22"/>
          <w:szCs w:val="22"/>
        </w:rPr>
        <w:t xml:space="preserve">mole, the two </w:t>
      </w:r>
      <w:r w:rsidR="00FF3C3E" w:rsidRPr="00C83D75">
        <w:rPr>
          <w:rFonts w:ascii="Calibri" w:hAnsi="Calibri" w:cs="Calibri"/>
          <w:sz w:val="22"/>
          <w:szCs w:val="22"/>
        </w:rPr>
        <w:t xml:space="preserve">sides </w:t>
      </w:r>
      <w:r w:rsidR="00A5099A" w:rsidRPr="00C83D75">
        <w:rPr>
          <w:rFonts w:ascii="Calibri" w:hAnsi="Calibri" w:cs="Calibri"/>
          <w:sz w:val="22"/>
          <w:szCs w:val="22"/>
        </w:rPr>
        <w:t xml:space="preserve">should match. Moles with asymmetry are more likely to have melanoma. </w:t>
      </w:r>
    </w:p>
    <w:p w14:paraId="7C4DE555" w14:textId="4AC33742" w:rsidR="00A62ACB" w:rsidRPr="00C83D75" w:rsidRDefault="00A62ACB" w:rsidP="00C035FF">
      <w:pPr>
        <w:rPr>
          <w:rFonts w:ascii="Calibri" w:hAnsi="Calibri" w:cs="Calibri"/>
          <w:sz w:val="22"/>
          <w:szCs w:val="22"/>
        </w:rPr>
      </w:pPr>
      <w:r w:rsidRPr="00C83D75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Border: </w:t>
      </w:r>
      <w:r w:rsidRPr="00C83D75">
        <w:rPr>
          <w:rFonts w:ascii="Calibri" w:hAnsi="Calibri" w:cs="Calibri"/>
          <w:sz w:val="22"/>
          <w:szCs w:val="22"/>
        </w:rPr>
        <w:t xml:space="preserve">The border of a melanoma tends to be </w:t>
      </w:r>
      <w:r w:rsidR="00DB4A78" w:rsidRPr="00C83D75">
        <w:rPr>
          <w:rFonts w:ascii="Calibri" w:hAnsi="Calibri" w:cs="Calibri"/>
          <w:sz w:val="22"/>
          <w:szCs w:val="22"/>
        </w:rPr>
        <w:t>uneven</w:t>
      </w:r>
      <w:r w:rsidR="003D4592" w:rsidRPr="00C83D75">
        <w:rPr>
          <w:rFonts w:ascii="Calibri" w:hAnsi="Calibri" w:cs="Calibri"/>
          <w:sz w:val="22"/>
          <w:szCs w:val="22"/>
        </w:rPr>
        <w:t xml:space="preserve"> and hard to see</w:t>
      </w:r>
      <w:r w:rsidRPr="00C83D75">
        <w:rPr>
          <w:rFonts w:ascii="Calibri" w:hAnsi="Calibri" w:cs="Calibri"/>
          <w:sz w:val="22"/>
          <w:szCs w:val="22"/>
        </w:rPr>
        <w:t xml:space="preserve">. </w:t>
      </w:r>
      <w:r w:rsidR="00A5099A" w:rsidRPr="00C83D75">
        <w:rPr>
          <w:rFonts w:ascii="Calibri" w:hAnsi="Calibri" w:cs="Calibri"/>
          <w:sz w:val="22"/>
          <w:szCs w:val="22"/>
        </w:rPr>
        <w:t xml:space="preserve"> </w:t>
      </w:r>
    </w:p>
    <w:p w14:paraId="5363E9E2" w14:textId="6948177C" w:rsidR="00A62ACB" w:rsidRPr="00C83D75" w:rsidRDefault="00A62ACB" w:rsidP="00C035F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83D75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Color: </w:t>
      </w:r>
      <w:r w:rsidR="00FF3C3E" w:rsidRPr="00C83D75">
        <w:rPr>
          <w:rFonts w:ascii="Calibri" w:eastAsia="Times New Roman" w:hAnsi="Calibri" w:cs="Calibri"/>
          <w:bCs/>
          <w:color w:val="000000"/>
          <w:sz w:val="22"/>
          <w:szCs w:val="22"/>
        </w:rPr>
        <w:t>Moles should be one color.</w:t>
      </w:r>
      <w:r w:rsidR="00A5099A" w:rsidRPr="00C83D75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Melanoma is more likely to have more than one color. </w:t>
      </w:r>
      <w:r w:rsidR="00FF3C3E" w:rsidRPr="00C83D75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</w:t>
      </w:r>
      <w:r w:rsidR="00A5099A" w:rsidRPr="00C83D75">
        <w:rPr>
          <w:rFonts w:ascii="Calibri" w:hAnsi="Calibri" w:cs="Calibri"/>
          <w:sz w:val="22"/>
          <w:szCs w:val="22"/>
        </w:rPr>
        <w:t xml:space="preserve"> </w:t>
      </w:r>
    </w:p>
    <w:p w14:paraId="3B10749E" w14:textId="494342DE" w:rsidR="00A62ACB" w:rsidRPr="00C83D75" w:rsidRDefault="00A62ACB" w:rsidP="00C035FF">
      <w:pPr>
        <w:rPr>
          <w:rFonts w:ascii="Calibri" w:hAnsi="Calibri" w:cs="Calibri"/>
          <w:bCs/>
          <w:sz w:val="22"/>
          <w:szCs w:val="22"/>
        </w:rPr>
      </w:pPr>
      <w:r w:rsidRPr="00C83D75">
        <w:rPr>
          <w:rFonts w:ascii="Calibri" w:hAnsi="Calibri" w:cs="Calibri"/>
          <w:b/>
          <w:sz w:val="22"/>
          <w:szCs w:val="22"/>
        </w:rPr>
        <w:t xml:space="preserve">Diameter: </w:t>
      </w:r>
      <w:r w:rsidR="00A5099A" w:rsidRPr="00C83D75">
        <w:rPr>
          <w:rFonts w:ascii="Calibri" w:hAnsi="Calibri" w:cs="Calibri"/>
          <w:bCs/>
          <w:sz w:val="22"/>
          <w:szCs w:val="22"/>
        </w:rPr>
        <w:t xml:space="preserve"> Most healthy moles are small, smaller than a pencil eraser.</w:t>
      </w:r>
      <w:r w:rsidR="00726634" w:rsidRPr="00C83D75">
        <w:rPr>
          <w:rFonts w:ascii="Calibri" w:hAnsi="Calibri" w:cs="Calibri"/>
          <w:bCs/>
          <w:sz w:val="22"/>
          <w:szCs w:val="22"/>
        </w:rPr>
        <w:t xml:space="preserve"> </w:t>
      </w:r>
      <w:r w:rsidR="00A5099A" w:rsidRPr="00C83D75">
        <w:rPr>
          <w:rFonts w:ascii="Calibri" w:hAnsi="Calibri" w:cs="Calibri"/>
          <w:bCs/>
          <w:sz w:val="22"/>
          <w:szCs w:val="22"/>
        </w:rPr>
        <w:t>A</w:t>
      </w:r>
      <w:r w:rsidR="00CB7957" w:rsidRPr="00C83D75">
        <w:rPr>
          <w:rFonts w:ascii="Calibri" w:hAnsi="Calibri" w:cs="Calibri"/>
          <w:bCs/>
          <w:sz w:val="22"/>
          <w:szCs w:val="22"/>
        </w:rPr>
        <w:t xml:space="preserve"> spot that is larger than </w:t>
      </w:r>
      <w:r w:rsidR="00A5099A" w:rsidRPr="00C83D75">
        <w:rPr>
          <w:rFonts w:ascii="Calibri" w:hAnsi="Calibri" w:cs="Calibri"/>
          <w:bCs/>
          <w:sz w:val="22"/>
          <w:szCs w:val="22"/>
        </w:rPr>
        <w:t>this</w:t>
      </w:r>
      <w:r w:rsidR="00CB7957" w:rsidRPr="00C83D75">
        <w:rPr>
          <w:rFonts w:ascii="Calibri" w:hAnsi="Calibri" w:cs="Calibri"/>
          <w:bCs/>
          <w:sz w:val="22"/>
          <w:szCs w:val="22"/>
        </w:rPr>
        <w:t xml:space="preserve"> should be</w:t>
      </w:r>
      <w:r w:rsidR="00A5099A" w:rsidRPr="00C83D75">
        <w:rPr>
          <w:rFonts w:ascii="Calibri" w:hAnsi="Calibri" w:cs="Calibri"/>
          <w:bCs/>
          <w:sz w:val="22"/>
          <w:szCs w:val="22"/>
        </w:rPr>
        <w:t xml:space="preserve"> checked. </w:t>
      </w:r>
      <w:r w:rsidR="00FF3C3E" w:rsidRPr="00C83D75">
        <w:rPr>
          <w:rFonts w:ascii="Calibri" w:hAnsi="Calibri" w:cs="Calibri"/>
          <w:bCs/>
          <w:sz w:val="22"/>
          <w:szCs w:val="22"/>
        </w:rPr>
        <w:t xml:space="preserve"> </w:t>
      </w:r>
    </w:p>
    <w:p w14:paraId="7605288B" w14:textId="7037114B" w:rsidR="00A62ACB" w:rsidRPr="00C83D75" w:rsidRDefault="00A62ACB" w:rsidP="00A5099A">
      <w:pPr>
        <w:rPr>
          <w:rFonts w:ascii="Calibri" w:hAnsi="Calibri" w:cs="Calibri"/>
          <w:sz w:val="22"/>
          <w:szCs w:val="22"/>
        </w:rPr>
      </w:pPr>
      <w:r w:rsidRPr="00C83D75">
        <w:rPr>
          <w:rFonts w:ascii="Calibri" w:hAnsi="Calibri" w:cs="Calibri"/>
          <w:b/>
          <w:sz w:val="22"/>
          <w:szCs w:val="22"/>
        </w:rPr>
        <w:t>Evolution</w:t>
      </w:r>
      <w:r w:rsidRPr="00C83D75">
        <w:rPr>
          <w:rFonts w:ascii="Calibri" w:hAnsi="Calibri" w:cs="Calibri"/>
          <w:sz w:val="22"/>
          <w:szCs w:val="22"/>
        </w:rPr>
        <w:t xml:space="preserve">: </w:t>
      </w:r>
      <w:r w:rsidR="009441FF" w:rsidRPr="00C83D75">
        <w:rPr>
          <w:rFonts w:ascii="Calibri" w:hAnsi="Calibri" w:cs="Calibri"/>
          <w:sz w:val="22"/>
          <w:szCs w:val="22"/>
        </w:rPr>
        <w:t xml:space="preserve">Evolution means change. </w:t>
      </w:r>
      <w:r w:rsidRPr="00C83D75">
        <w:rPr>
          <w:rFonts w:ascii="Calibri" w:hAnsi="Calibri" w:cs="Calibri"/>
          <w:sz w:val="22"/>
          <w:szCs w:val="22"/>
        </w:rPr>
        <w:t>Changes in size, shape, color, or thickness</w:t>
      </w:r>
      <w:r w:rsidR="009441FF" w:rsidRPr="00C83D75">
        <w:rPr>
          <w:rFonts w:ascii="Calibri" w:hAnsi="Calibri" w:cs="Calibri"/>
          <w:sz w:val="22"/>
          <w:szCs w:val="22"/>
        </w:rPr>
        <w:t xml:space="preserve"> can be a sign of melanoma</w:t>
      </w:r>
      <w:r w:rsidRPr="00C83D75">
        <w:rPr>
          <w:rFonts w:ascii="Calibri" w:hAnsi="Calibri" w:cs="Calibri"/>
          <w:sz w:val="22"/>
          <w:szCs w:val="22"/>
        </w:rPr>
        <w:t xml:space="preserve">. </w:t>
      </w:r>
    </w:p>
    <w:p w14:paraId="739582E6" w14:textId="77777777" w:rsidR="00A5099A" w:rsidRPr="00C83D75" w:rsidRDefault="00A5099A" w:rsidP="00C035FF">
      <w:pPr>
        <w:rPr>
          <w:rFonts w:ascii="Calibri" w:hAnsi="Calibri" w:cs="Calibri"/>
          <w:sz w:val="22"/>
          <w:szCs w:val="18"/>
        </w:rPr>
      </w:pPr>
    </w:p>
    <w:p w14:paraId="79C80B2C" w14:textId="15A50A08" w:rsidR="00A5099A" w:rsidRPr="00C83D75" w:rsidRDefault="00A5099A" w:rsidP="00A62ACB">
      <w:pPr>
        <w:jc w:val="both"/>
        <w:rPr>
          <w:rFonts w:ascii="Calibri" w:hAnsi="Calibri" w:cs="Calibri"/>
          <w:b/>
        </w:rPr>
      </w:pPr>
      <w:r w:rsidRPr="00C83D75">
        <w:rPr>
          <w:rFonts w:ascii="Calibri" w:eastAsia="Times New Roman" w:hAnsi="Calibri" w:cs="Calibri"/>
          <w:bCs/>
          <w:color w:val="000000"/>
          <w:sz w:val="22"/>
        </w:rPr>
        <w:t xml:space="preserve">Not all moles that have ABCDE changes will be melanoma, but moles with any of these changes should be examined. </w:t>
      </w:r>
    </w:p>
    <w:p w14:paraId="6FF6C6ED" w14:textId="77777777" w:rsidR="00A62ACB" w:rsidRPr="00C83D75" w:rsidRDefault="00A62ACB" w:rsidP="00A62ACB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8"/>
        </w:rPr>
      </w:pPr>
    </w:p>
    <w:p w14:paraId="693A743F" w14:textId="77777777" w:rsidR="00A62ACB" w:rsidRPr="00C83D75" w:rsidRDefault="00A62ACB" w:rsidP="00A62ACB">
      <w:pPr>
        <w:autoSpaceDE w:val="0"/>
        <w:autoSpaceDN w:val="0"/>
        <w:adjustRightInd w:val="0"/>
        <w:rPr>
          <w:rFonts w:ascii="Calibri" w:eastAsia="Times New Roman" w:hAnsi="Calibri" w:cs="Calibri"/>
          <w:b/>
          <w:color w:val="000000"/>
          <w:sz w:val="22"/>
          <w:u w:val="single"/>
        </w:rPr>
      </w:pPr>
      <w:r w:rsidRPr="00C83D75">
        <w:rPr>
          <w:rFonts w:ascii="Calibri" w:eastAsia="Times New Roman" w:hAnsi="Calibri" w:cs="Calibri"/>
          <w:b/>
          <w:color w:val="000000"/>
          <w:sz w:val="22"/>
          <w:u w:val="single"/>
        </w:rPr>
        <w:t>What can I do to protect my child’s skin and prevent melanoma?</w:t>
      </w:r>
    </w:p>
    <w:p w14:paraId="028A825C" w14:textId="77777777" w:rsidR="00A62ACB" w:rsidRPr="00C83D75" w:rsidRDefault="00A62ACB" w:rsidP="00A62ACB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22"/>
          <w:u w:val="single"/>
        </w:rPr>
      </w:pPr>
    </w:p>
    <w:p w14:paraId="69620D6C" w14:textId="77777777" w:rsidR="00D10B80" w:rsidRPr="00C83D75" w:rsidRDefault="00666966" w:rsidP="00A509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C83D75">
        <w:rPr>
          <w:rFonts w:ascii="Calibri" w:eastAsia="Times New Roman" w:hAnsi="Calibri" w:cs="Calibri"/>
          <w:b/>
          <w:color w:val="000000"/>
          <w:sz w:val="22"/>
        </w:rPr>
        <w:t>Sun protection</w:t>
      </w:r>
      <w:r w:rsidR="00A62ACB" w:rsidRPr="00C83D75">
        <w:rPr>
          <w:rFonts w:ascii="Calibri" w:eastAsia="Times New Roman" w:hAnsi="Calibri" w:cs="Calibri"/>
          <w:color w:val="000000"/>
          <w:sz w:val="22"/>
        </w:rPr>
        <w:t xml:space="preserve">. </w:t>
      </w:r>
    </w:p>
    <w:p w14:paraId="22C63F0A" w14:textId="77777777" w:rsidR="00726634" w:rsidRPr="00C83D75" w:rsidRDefault="00666966" w:rsidP="00726634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C83D75">
        <w:rPr>
          <w:rFonts w:ascii="Calibri" w:hAnsi="Calibri" w:cs="Calibri"/>
          <w:sz w:val="22"/>
          <w:szCs w:val="20"/>
        </w:rPr>
        <w:t xml:space="preserve">The most important thing you can do to prevent skin cancer of all kinds is to </w:t>
      </w:r>
      <w:r w:rsidR="00C3760A" w:rsidRPr="00C83D75">
        <w:rPr>
          <w:rFonts w:ascii="Calibri" w:hAnsi="Calibri" w:cs="Calibri"/>
          <w:sz w:val="22"/>
          <w:szCs w:val="20"/>
        </w:rPr>
        <w:t>protect from</w:t>
      </w:r>
      <w:r w:rsidRPr="00C83D75">
        <w:rPr>
          <w:rFonts w:ascii="Calibri" w:hAnsi="Calibri" w:cs="Calibri"/>
          <w:sz w:val="22"/>
          <w:szCs w:val="20"/>
        </w:rPr>
        <w:t xml:space="preserve"> the sun</w:t>
      </w:r>
      <w:r w:rsidR="00A62ACB" w:rsidRPr="00C83D75">
        <w:rPr>
          <w:rFonts w:ascii="Calibri" w:hAnsi="Calibri" w:cs="Calibri"/>
          <w:sz w:val="22"/>
          <w:szCs w:val="20"/>
        </w:rPr>
        <w:t xml:space="preserve">. </w:t>
      </w:r>
      <w:r w:rsidR="00DB4A78" w:rsidRPr="00C83D75">
        <w:rPr>
          <w:rFonts w:ascii="Calibri" w:hAnsi="Calibri" w:cs="Calibri"/>
          <w:sz w:val="22"/>
          <w:szCs w:val="20"/>
        </w:rPr>
        <w:t>The best w</w:t>
      </w:r>
      <w:r w:rsidR="00AC409D" w:rsidRPr="00C83D75">
        <w:rPr>
          <w:rFonts w:ascii="Calibri" w:hAnsi="Calibri" w:cs="Calibri"/>
          <w:sz w:val="22"/>
          <w:szCs w:val="20"/>
        </w:rPr>
        <w:t xml:space="preserve">ays to protect from the sun </w:t>
      </w:r>
      <w:r w:rsidR="00DB4A78" w:rsidRPr="00C83D75">
        <w:rPr>
          <w:rFonts w:ascii="Calibri" w:hAnsi="Calibri" w:cs="Calibri"/>
          <w:sz w:val="22"/>
          <w:szCs w:val="20"/>
        </w:rPr>
        <w:t>are:</w:t>
      </w:r>
    </w:p>
    <w:p w14:paraId="783C3722" w14:textId="391C0D09" w:rsidR="00726634" w:rsidRPr="00C83D75" w:rsidRDefault="00DB4A78" w:rsidP="0072663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C83D75">
        <w:rPr>
          <w:rFonts w:ascii="Calibri" w:hAnsi="Calibri" w:cs="Calibri"/>
          <w:sz w:val="22"/>
          <w:szCs w:val="20"/>
        </w:rPr>
        <w:t xml:space="preserve">Avoid </w:t>
      </w:r>
      <w:r w:rsidR="00A5099A" w:rsidRPr="00C83D75">
        <w:rPr>
          <w:rFonts w:ascii="Calibri" w:hAnsi="Calibri" w:cs="Calibri"/>
          <w:sz w:val="22"/>
          <w:szCs w:val="20"/>
        </w:rPr>
        <w:t>sun</w:t>
      </w:r>
      <w:r w:rsidR="00AC409D" w:rsidRPr="00C83D75">
        <w:rPr>
          <w:rFonts w:ascii="Calibri" w:hAnsi="Calibri" w:cs="Calibri"/>
          <w:sz w:val="22"/>
          <w:szCs w:val="20"/>
        </w:rPr>
        <w:t xml:space="preserve"> from 10 AM to 2 PM when the sun is strongest</w:t>
      </w:r>
      <w:r w:rsidR="00726634" w:rsidRPr="00C83D75">
        <w:rPr>
          <w:rFonts w:ascii="Calibri" w:hAnsi="Calibri" w:cs="Calibri"/>
          <w:sz w:val="22"/>
          <w:szCs w:val="20"/>
        </w:rPr>
        <w:t>.</w:t>
      </w:r>
    </w:p>
    <w:p w14:paraId="600F1461" w14:textId="77777777" w:rsidR="00726634" w:rsidRPr="00C83D75" w:rsidRDefault="00DB4A78" w:rsidP="0072663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C83D75">
        <w:rPr>
          <w:rFonts w:ascii="Calibri" w:hAnsi="Calibri" w:cs="Calibri"/>
          <w:sz w:val="22"/>
          <w:szCs w:val="20"/>
        </w:rPr>
        <w:t xml:space="preserve">Wear </w:t>
      </w:r>
      <w:r w:rsidR="00AC409D" w:rsidRPr="00C83D75">
        <w:rPr>
          <w:rFonts w:ascii="Calibri" w:hAnsi="Calibri" w:cs="Calibri"/>
          <w:sz w:val="22"/>
          <w:szCs w:val="20"/>
        </w:rPr>
        <w:t>protective clothing</w:t>
      </w:r>
      <w:r w:rsidR="00726634" w:rsidRPr="00C83D75">
        <w:rPr>
          <w:rFonts w:ascii="Calibri" w:hAnsi="Calibri" w:cs="Calibri"/>
          <w:sz w:val="22"/>
          <w:szCs w:val="20"/>
        </w:rPr>
        <w:t>.</w:t>
      </w:r>
      <w:r w:rsidR="00AC409D" w:rsidRPr="00C83D75">
        <w:rPr>
          <w:rFonts w:ascii="Calibri" w:hAnsi="Calibri" w:cs="Calibri"/>
          <w:sz w:val="22"/>
          <w:szCs w:val="20"/>
        </w:rPr>
        <w:t xml:space="preserve"> (</w:t>
      </w:r>
      <w:r w:rsidR="00726634" w:rsidRPr="00C83D75">
        <w:rPr>
          <w:rFonts w:ascii="Calibri" w:hAnsi="Calibri" w:cs="Calibri"/>
          <w:sz w:val="22"/>
          <w:szCs w:val="20"/>
        </w:rPr>
        <w:t xml:space="preserve">e.g., </w:t>
      </w:r>
      <w:r w:rsidR="00AC409D" w:rsidRPr="00C83D75">
        <w:rPr>
          <w:rFonts w:ascii="Calibri" w:hAnsi="Calibri" w:cs="Calibri"/>
          <w:sz w:val="22"/>
          <w:szCs w:val="20"/>
        </w:rPr>
        <w:t>long sleeves, long pants, wide-brimmed hats, and sunglasses)</w:t>
      </w:r>
    </w:p>
    <w:p w14:paraId="43A9074A" w14:textId="083B2535" w:rsidR="00A5099A" w:rsidRPr="00C83D75" w:rsidRDefault="00A5099A" w:rsidP="0072663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C83D75">
        <w:rPr>
          <w:rFonts w:ascii="Calibri" w:hAnsi="Calibri" w:cs="Calibri"/>
          <w:sz w:val="22"/>
          <w:szCs w:val="20"/>
        </w:rPr>
        <w:t>Wear s</w:t>
      </w:r>
      <w:r w:rsidR="00AC409D" w:rsidRPr="00C83D75">
        <w:rPr>
          <w:rFonts w:ascii="Calibri" w:hAnsi="Calibri" w:cs="Calibri"/>
          <w:sz w:val="22"/>
          <w:szCs w:val="20"/>
        </w:rPr>
        <w:t>unscreen</w:t>
      </w:r>
      <w:r w:rsidRPr="00C83D75">
        <w:rPr>
          <w:rFonts w:ascii="Calibri" w:hAnsi="Calibri" w:cs="Calibri"/>
          <w:sz w:val="22"/>
          <w:szCs w:val="20"/>
        </w:rPr>
        <w:t xml:space="preserve"> that is:  </w:t>
      </w:r>
    </w:p>
    <w:p w14:paraId="47AC4682" w14:textId="0AE51459" w:rsidR="00A5099A" w:rsidRPr="00C83D75" w:rsidRDefault="00AC409D" w:rsidP="00A5099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C83D75">
        <w:rPr>
          <w:rFonts w:ascii="Calibri" w:hAnsi="Calibri" w:cs="Calibri"/>
          <w:sz w:val="22"/>
          <w:szCs w:val="20"/>
        </w:rPr>
        <w:t>broad spectrum (UVA and UVB coverage)</w:t>
      </w:r>
    </w:p>
    <w:p w14:paraId="730F6CD4" w14:textId="77777777" w:rsidR="00A5099A" w:rsidRPr="00C83D75" w:rsidRDefault="00AC409D" w:rsidP="00A5099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C83D75">
        <w:rPr>
          <w:rFonts w:ascii="Calibri" w:hAnsi="Calibri" w:cs="Calibri"/>
          <w:sz w:val="22"/>
          <w:szCs w:val="20"/>
        </w:rPr>
        <w:t>SPF30 or higher</w:t>
      </w:r>
    </w:p>
    <w:p w14:paraId="731CDEFB" w14:textId="18B6A5F7" w:rsidR="00D10B80" w:rsidRPr="00C83D75" w:rsidRDefault="00AC409D" w:rsidP="00C035F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C83D75">
        <w:rPr>
          <w:rFonts w:ascii="Calibri" w:hAnsi="Calibri" w:cs="Calibri"/>
          <w:sz w:val="22"/>
          <w:szCs w:val="20"/>
        </w:rPr>
        <w:t>water resistant</w:t>
      </w:r>
    </w:p>
    <w:p w14:paraId="231B2E45" w14:textId="628AD20E" w:rsidR="00A62ACB" w:rsidRPr="00C83D75" w:rsidRDefault="001B7A9D" w:rsidP="001B7A9D">
      <w:pPr>
        <w:widowControl w:val="0"/>
        <w:autoSpaceDE w:val="0"/>
        <w:autoSpaceDN w:val="0"/>
        <w:adjustRightInd w:val="0"/>
        <w:ind w:left="1440"/>
        <w:rPr>
          <w:rFonts w:ascii="Calibri" w:eastAsia="Times New Roman" w:hAnsi="Calibri" w:cs="Calibri"/>
          <w:color w:val="000000"/>
          <w:sz w:val="22"/>
        </w:rPr>
      </w:pPr>
      <w:r w:rsidRPr="00C83D75">
        <w:rPr>
          <w:rFonts w:ascii="Calibri" w:eastAsia="Times New Roman" w:hAnsi="Calibri" w:cs="Calibri"/>
          <w:color w:val="000000"/>
          <w:sz w:val="22"/>
        </w:rPr>
        <w:t xml:space="preserve">For more information, see SPD’s handout on Sun Protection: </w:t>
      </w:r>
      <w:hyperlink r:id="rId6" w:anchor="SunProtection" w:history="1">
        <w:r w:rsidRPr="00C83D75">
          <w:rPr>
            <w:rStyle w:val="Hyperlink"/>
            <w:rFonts w:ascii="Calibri" w:eastAsia="Times New Roman" w:hAnsi="Calibri" w:cs="Calibri"/>
            <w:sz w:val="22"/>
          </w:rPr>
          <w:t>https://pedsderm.net/for-patients-families/patient-handouts/#SunProtection</w:t>
        </w:r>
      </w:hyperlink>
      <w:r w:rsidRPr="00C83D75">
        <w:rPr>
          <w:rFonts w:ascii="Calibri" w:eastAsia="Times New Roman" w:hAnsi="Calibri" w:cs="Calibri"/>
          <w:color w:val="000000"/>
          <w:sz w:val="22"/>
        </w:rPr>
        <w:t xml:space="preserve"> </w:t>
      </w:r>
    </w:p>
    <w:p w14:paraId="3D5D4E60" w14:textId="77777777" w:rsidR="00D10B80" w:rsidRPr="00C83D75" w:rsidRDefault="00D10B80" w:rsidP="00C035FF">
      <w:pPr>
        <w:pStyle w:val="ListParagraph"/>
        <w:widowControl w:val="0"/>
        <w:autoSpaceDE w:val="0"/>
        <w:autoSpaceDN w:val="0"/>
        <w:adjustRightInd w:val="0"/>
        <w:ind w:left="1800"/>
        <w:rPr>
          <w:rFonts w:ascii="Calibri" w:eastAsia="Times New Roman" w:hAnsi="Calibri" w:cs="Calibri"/>
          <w:color w:val="000000"/>
          <w:sz w:val="22"/>
        </w:rPr>
      </w:pPr>
    </w:p>
    <w:p w14:paraId="25633598" w14:textId="6DA473EA" w:rsidR="00D10B80" w:rsidRPr="00C83D75" w:rsidRDefault="00D10B80" w:rsidP="00A62A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C83D75">
        <w:rPr>
          <w:rFonts w:ascii="Calibri" w:hAnsi="Calibri" w:cs="Calibri"/>
          <w:b/>
          <w:sz w:val="22"/>
        </w:rPr>
        <w:t xml:space="preserve">Keep an eye on moles for changes. </w:t>
      </w:r>
    </w:p>
    <w:p w14:paraId="2F5559AD" w14:textId="77777777" w:rsidR="00726634" w:rsidRPr="00C83D75" w:rsidRDefault="00A62ACB" w:rsidP="00726634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C83D75">
        <w:rPr>
          <w:rFonts w:ascii="Calibri" w:hAnsi="Calibri" w:cs="Calibri"/>
          <w:sz w:val="22"/>
          <w:szCs w:val="20"/>
        </w:rPr>
        <w:t xml:space="preserve">It </w:t>
      </w:r>
      <w:r w:rsidR="00666966" w:rsidRPr="00C83D75">
        <w:rPr>
          <w:rFonts w:ascii="Calibri" w:hAnsi="Calibri" w:cs="Calibri"/>
          <w:sz w:val="22"/>
          <w:szCs w:val="20"/>
        </w:rPr>
        <w:t>can be hard</w:t>
      </w:r>
      <w:r w:rsidRPr="00C83D75">
        <w:rPr>
          <w:rFonts w:ascii="Calibri" w:hAnsi="Calibri" w:cs="Calibri"/>
          <w:sz w:val="22"/>
          <w:szCs w:val="20"/>
        </w:rPr>
        <w:t xml:space="preserve"> to memorize the way </w:t>
      </w:r>
      <w:r w:rsidR="00666966" w:rsidRPr="00C83D75">
        <w:rPr>
          <w:rFonts w:ascii="Calibri" w:hAnsi="Calibri" w:cs="Calibri"/>
          <w:sz w:val="22"/>
          <w:szCs w:val="20"/>
        </w:rPr>
        <w:t>each</w:t>
      </w:r>
      <w:r w:rsidRPr="00C83D75">
        <w:rPr>
          <w:rFonts w:ascii="Calibri" w:hAnsi="Calibri" w:cs="Calibri"/>
          <w:sz w:val="22"/>
          <w:szCs w:val="20"/>
        </w:rPr>
        <w:t xml:space="preserve"> mole looks</w:t>
      </w:r>
      <w:r w:rsidR="00DB4A78" w:rsidRPr="00C83D75">
        <w:rPr>
          <w:rFonts w:ascii="Calibri" w:hAnsi="Calibri" w:cs="Calibri"/>
          <w:sz w:val="22"/>
          <w:szCs w:val="20"/>
        </w:rPr>
        <w:t>. If</w:t>
      </w:r>
      <w:r w:rsidRPr="00C83D75">
        <w:rPr>
          <w:rFonts w:ascii="Calibri" w:hAnsi="Calibri" w:cs="Calibri"/>
          <w:sz w:val="22"/>
          <w:szCs w:val="20"/>
        </w:rPr>
        <w:t xml:space="preserve"> you look at moles once a month, you may more easily notice changes</w:t>
      </w:r>
      <w:r w:rsidR="00DD2959" w:rsidRPr="00C83D75">
        <w:rPr>
          <w:rFonts w:ascii="Calibri" w:hAnsi="Calibri" w:cs="Calibri"/>
          <w:sz w:val="22"/>
          <w:szCs w:val="20"/>
        </w:rPr>
        <w:t>.</w:t>
      </w:r>
    </w:p>
    <w:p w14:paraId="528E2570" w14:textId="77777777" w:rsidR="00726634" w:rsidRPr="00C83D75" w:rsidRDefault="007314A4" w:rsidP="0072663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C83D75">
        <w:rPr>
          <w:rFonts w:ascii="Calibri" w:hAnsi="Calibri" w:cs="Calibri"/>
          <w:sz w:val="22"/>
          <w:szCs w:val="20"/>
        </w:rPr>
        <w:t>When checking your skin, make sure to look at your palms and soles and in between fingers and toes.</w:t>
      </w:r>
    </w:p>
    <w:p w14:paraId="4ECAAE17" w14:textId="0058324B" w:rsidR="00D10B80" w:rsidRPr="00C83D75" w:rsidRDefault="00666966" w:rsidP="0072663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C83D75">
        <w:rPr>
          <w:rFonts w:ascii="Calibri" w:hAnsi="Calibri" w:cs="Calibri"/>
          <w:sz w:val="22"/>
          <w:szCs w:val="20"/>
        </w:rPr>
        <w:t xml:space="preserve">Taking pictures to compare can </w:t>
      </w:r>
      <w:r w:rsidR="00D10B80" w:rsidRPr="00C83D75">
        <w:rPr>
          <w:rFonts w:ascii="Calibri" w:hAnsi="Calibri" w:cs="Calibri"/>
          <w:sz w:val="22"/>
          <w:szCs w:val="20"/>
        </w:rPr>
        <w:t xml:space="preserve">also </w:t>
      </w:r>
      <w:r w:rsidRPr="00C83D75">
        <w:rPr>
          <w:rFonts w:ascii="Calibri" w:hAnsi="Calibri" w:cs="Calibri"/>
          <w:sz w:val="22"/>
          <w:szCs w:val="20"/>
        </w:rPr>
        <w:t>be helpful</w:t>
      </w:r>
      <w:r w:rsidR="00A62ACB" w:rsidRPr="00C83D75">
        <w:rPr>
          <w:rFonts w:ascii="Calibri" w:hAnsi="Calibri" w:cs="Calibri"/>
          <w:sz w:val="22"/>
          <w:szCs w:val="20"/>
        </w:rPr>
        <w:t xml:space="preserve">. </w:t>
      </w:r>
    </w:p>
    <w:p w14:paraId="254EBA21" w14:textId="77777777" w:rsidR="00A62ACB" w:rsidRPr="00C83D75" w:rsidRDefault="00A62ACB" w:rsidP="00A62AC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</w:rPr>
      </w:pPr>
    </w:p>
    <w:p w14:paraId="69F27D89" w14:textId="77777777" w:rsidR="00A62ACB" w:rsidRPr="00C83D75" w:rsidRDefault="00A62ACB" w:rsidP="00A62ACB">
      <w:pPr>
        <w:jc w:val="both"/>
        <w:rPr>
          <w:rFonts w:ascii="Calibri" w:eastAsia="MS Mincho" w:hAnsi="Calibri" w:cs="Calibri"/>
          <w:b/>
          <w:color w:val="000000"/>
          <w:sz w:val="22"/>
        </w:rPr>
      </w:pPr>
      <w:r w:rsidRPr="00C83D75">
        <w:rPr>
          <w:rFonts w:ascii="Calibri" w:eastAsia="MS Mincho" w:hAnsi="Calibri" w:cs="Calibri"/>
          <w:b/>
          <w:color w:val="000000"/>
          <w:sz w:val="22"/>
        </w:rPr>
        <w:t>Contributing SPD members:</w:t>
      </w:r>
    </w:p>
    <w:p w14:paraId="16C6E968" w14:textId="1AB586B4" w:rsidR="00A62ACB" w:rsidRPr="00C83D75" w:rsidRDefault="00A62ACB" w:rsidP="00A62ACB">
      <w:pPr>
        <w:jc w:val="both"/>
        <w:rPr>
          <w:rFonts w:ascii="Calibri" w:eastAsia="MS Mincho" w:hAnsi="Calibri" w:cs="Calibri"/>
          <w:i/>
          <w:color w:val="000000"/>
          <w:sz w:val="22"/>
        </w:rPr>
      </w:pPr>
      <w:r w:rsidRPr="00C83D75">
        <w:rPr>
          <w:rFonts w:ascii="Calibri" w:eastAsia="MS Mincho" w:hAnsi="Calibri" w:cs="Calibri"/>
          <w:i/>
          <w:color w:val="000000"/>
          <w:sz w:val="22"/>
        </w:rPr>
        <w:t>Sarah Stein, MD &amp; Ki-Young Yoo, MD</w:t>
      </w:r>
    </w:p>
    <w:p w14:paraId="40FD7A90" w14:textId="5753B19D" w:rsidR="00D71E2B" w:rsidRPr="00C83D75" w:rsidRDefault="00D71E2B" w:rsidP="00A62ACB">
      <w:pPr>
        <w:jc w:val="both"/>
        <w:rPr>
          <w:rFonts w:ascii="Calibri" w:eastAsia="MS Mincho" w:hAnsi="Calibri" w:cs="Calibri"/>
          <w:i/>
          <w:color w:val="000000"/>
          <w:sz w:val="22"/>
        </w:rPr>
      </w:pPr>
    </w:p>
    <w:p w14:paraId="3CEECE6C" w14:textId="77777777" w:rsidR="00A62ACB" w:rsidRPr="00C83D75" w:rsidRDefault="00A62ACB" w:rsidP="00A62ACB">
      <w:pPr>
        <w:jc w:val="both"/>
        <w:rPr>
          <w:rFonts w:ascii="Calibri" w:eastAsia="MS Mincho" w:hAnsi="Calibri" w:cs="Calibri"/>
          <w:b/>
          <w:color w:val="000000"/>
          <w:sz w:val="22"/>
        </w:rPr>
      </w:pPr>
      <w:r w:rsidRPr="00C83D75">
        <w:rPr>
          <w:rFonts w:ascii="Calibri" w:eastAsia="MS Mincho" w:hAnsi="Calibri" w:cs="Calibri"/>
          <w:b/>
          <w:color w:val="000000"/>
          <w:sz w:val="22"/>
        </w:rPr>
        <w:t xml:space="preserve">Committee Reviewers: </w:t>
      </w:r>
    </w:p>
    <w:p w14:paraId="3071D3FC" w14:textId="77777777" w:rsidR="00A62ACB" w:rsidRPr="00C83D75" w:rsidRDefault="00A62ACB" w:rsidP="00A62ACB">
      <w:pPr>
        <w:jc w:val="both"/>
        <w:rPr>
          <w:rFonts w:ascii="Calibri" w:eastAsia="MS Mincho" w:hAnsi="Calibri" w:cs="Calibri"/>
          <w:i/>
          <w:color w:val="000000"/>
          <w:sz w:val="22"/>
        </w:rPr>
      </w:pPr>
      <w:r w:rsidRPr="00C83D75">
        <w:rPr>
          <w:rFonts w:ascii="Calibri" w:eastAsia="MS Mincho" w:hAnsi="Calibri" w:cs="Calibri"/>
          <w:i/>
          <w:color w:val="000000"/>
          <w:sz w:val="22"/>
        </w:rPr>
        <w:t>Andrew Krakowski, MD &amp; Aimee Smidt, MD</w:t>
      </w:r>
    </w:p>
    <w:p w14:paraId="19DE40B8" w14:textId="77777777" w:rsidR="00A62ACB" w:rsidRPr="00C83D75" w:rsidRDefault="00A62ACB" w:rsidP="00A62ACB">
      <w:pPr>
        <w:jc w:val="both"/>
        <w:rPr>
          <w:rFonts w:ascii="Calibri" w:eastAsia="MS Mincho" w:hAnsi="Calibri" w:cs="Calibri"/>
          <w:color w:val="000000"/>
          <w:sz w:val="22"/>
        </w:rPr>
      </w:pPr>
    </w:p>
    <w:p w14:paraId="7E6581F8" w14:textId="77777777" w:rsidR="00A62ACB" w:rsidRPr="00C83D75" w:rsidRDefault="00A62ACB" w:rsidP="00A62ACB">
      <w:pPr>
        <w:jc w:val="both"/>
        <w:rPr>
          <w:rFonts w:ascii="Calibri" w:eastAsia="MS Mincho" w:hAnsi="Calibri" w:cs="Calibri"/>
          <w:b/>
          <w:color w:val="000000"/>
          <w:sz w:val="22"/>
        </w:rPr>
      </w:pPr>
      <w:r w:rsidRPr="00C83D75">
        <w:rPr>
          <w:rFonts w:ascii="Calibri" w:eastAsia="MS Mincho" w:hAnsi="Calibri" w:cs="Calibri"/>
          <w:b/>
          <w:color w:val="000000"/>
          <w:sz w:val="22"/>
        </w:rPr>
        <w:t xml:space="preserve">Expert Reviewer: </w:t>
      </w:r>
    </w:p>
    <w:p w14:paraId="173810F7" w14:textId="2E523E12" w:rsidR="00A62ACB" w:rsidRPr="00C83D75" w:rsidRDefault="00A62ACB" w:rsidP="00A62ACB">
      <w:pPr>
        <w:jc w:val="both"/>
        <w:rPr>
          <w:rFonts w:ascii="Calibri" w:eastAsia="MS Mincho" w:hAnsi="Calibri" w:cs="Calibri"/>
          <w:i/>
          <w:color w:val="000000"/>
          <w:sz w:val="22"/>
        </w:rPr>
      </w:pPr>
      <w:r w:rsidRPr="00C83D75">
        <w:rPr>
          <w:rFonts w:ascii="Calibri" w:eastAsia="MS Mincho" w:hAnsi="Calibri" w:cs="Calibri"/>
          <w:i/>
          <w:color w:val="000000"/>
          <w:sz w:val="22"/>
        </w:rPr>
        <w:t>Julie Schaffer, MD</w:t>
      </w:r>
    </w:p>
    <w:p w14:paraId="2424111B" w14:textId="331F0C0C" w:rsidR="00D71E2B" w:rsidRPr="00C83D75" w:rsidRDefault="00D71E2B" w:rsidP="00A62ACB">
      <w:pPr>
        <w:jc w:val="both"/>
        <w:rPr>
          <w:rFonts w:ascii="Calibri" w:eastAsia="MS Mincho" w:hAnsi="Calibri" w:cs="Calibri"/>
          <w:i/>
          <w:color w:val="000000"/>
          <w:sz w:val="22"/>
        </w:rPr>
      </w:pPr>
    </w:p>
    <w:p w14:paraId="491E099E" w14:textId="46776393" w:rsidR="00D71E2B" w:rsidRPr="00C83D75" w:rsidRDefault="00D71E2B" w:rsidP="00A62ACB">
      <w:pPr>
        <w:jc w:val="both"/>
        <w:rPr>
          <w:rFonts w:ascii="Calibri" w:eastAsia="MS Mincho" w:hAnsi="Calibri" w:cs="Calibri"/>
          <w:b/>
          <w:bCs/>
          <w:iCs/>
          <w:color w:val="000000"/>
          <w:sz w:val="22"/>
        </w:rPr>
      </w:pPr>
      <w:r w:rsidRPr="00C83D75">
        <w:rPr>
          <w:rFonts w:ascii="Calibri" w:eastAsia="MS Mincho" w:hAnsi="Calibri" w:cs="Calibri"/>
          <w:b/>
          <w:bCs/>
          <w:iCs/>
          <w:color w:val="000000"/>
          <w:sz w:val="22"/>
        </w:rPr>
        <w:t xml:space="preserve">Updated 2023: </w:t>
      </w:r>
    </w:p>
    <w:p w14:paraId="21321834" w14:textId="77777777" w:rsidR="00D71E2B" w:rsidRPr="00C83D75" w:rsidRDefault="00D71E2B" w:rsidP="00A62ACB">
      <w:pPr>
        <w:jc w:val="both"/>
        <w:rPr>
          <w:rFonts w:ascii="Calibri" w:eastAsia="MS Mincho" w:hAnsi="Calibri" w:cs="Calibri"/>
          <w:i/>
          <w:color w:val="000000"/>
          <w:sz w:val="22"/>
        </w:rPr>
      </w:pPr>
      <w:r w:rsidRPr="00C83D75">
        <w:rPr>
          <w:rFonts w:ascii="Calibri" w:eastAsia="MS Mincho" w:hAnsi="Calibri" w:cs="Calibri"/>
          <w:i/>
          <w:color w:val="000000"/>
          <w:sz w:val="22"/>
        </w:rPr>
        <w:t xml:space="preserve">Sonia Kamath, MD </w:t>
      </w:r>
    </w:p>
    <w:p w14:paraId="6D33CF79" w14:textId="5D571BB1" w:rsidR="00D71E2B" w:rsidRPr="00C83D75" w:rsidRDefault="00D71E2B" w:rsidP="00A62ACB">
      <w:pPr>
        <w:jc w:val="both"/>
        <w:rPr>
          <w:rFonts w:ascii="Calibri" w:eastAsia="MS Mincho" w:hAnsi="Calibri" w:cs="Calibri"/>
          <w:i/>
          <w:color w:val="000000"/>
          <w:sz w:val="22"/>
        </w:rPr>
      </w:pPr>
      <w:r w:rsidRPr="00C83D75">
        <w:rPr>
          <w:rFonts w:ascii="Calibri" w:eastAsia="MS Mincho" w:hAnsi="Calibri" w:cs="Calibri"/>
          <w:i/>
          <w:color w:val="000000"/>
          <w:sz w:val="22"/>
        </w:rPr>
        <w:t xml:space="preserve">Leah Lalor, MD  </w:t>
      </w:r>
    </w:p>
    <w:p w14:paraId="469FE8A3" w14:textId="77777777" w:rsidR="00726634" w:rsidRPr="00C83D75" w:rsidRDefault="00C035FF" w:rsidP="00C035FF">
      <w:pPr>
        <w:jc w:val="both"/>
        <w:rPr>
          <w:rFonts w:ascii="Calibri" w:eastAsia="MS Mincho" w:hAnsi="Calibri" w:cs="Calibri"/>
          <w:i/>
          <w:color w:val="000000"/>
          <w:sz w:val="22"/>
        </w:rPr>
      </w:pPr>
      <w:r w:rsidRPr="00C83D75">
        <w:rPr>
          <w:rFonts w:ascii="Calibri" w:eastAsia="MS Mincho" w:hAnsi="Calibri" w:cs="Calibri"/>
          <w:i/>
          <w:color w:val="000000"/>
          <w:sz w:val="22"/>
        </w:rPr>
        <w:t>Lacey Kruse, MD</w:t>
      </w:r>
    </w:p>
    <w:p w14:paraId="6D64BF70" w14:textId="2D879D07" w:rsidR="00A62ACB" w:rsidRPr="00C83D75" w:rsidRDefault="00A62ACB" w:rsidP="00C035FF">
      <w:pPr>
        <w:jc w:val="both"/>
        <w:rPr>
          <w:rFonts w:ascii="Calibri" w:eastAsia="MS Mincho" w:hAnsi="Calibri" w:cs="Calibri"/>
          <w:i/>
          <w:color w:val="000000"/>
          <w:sz w:val="22"/>
        </w:rPr>
      </w:pPr>
      <w:r w:rsidRPr="00C83D75">
        <w:rPr>
          <w:rFonts w:ascii="Calibri" w:hAnsi="Calibri" w:cs="Calibri"/>
          <w:i/>
          <w:color w:val="808080" w:themeColor="background1" w:themeShade="80"/>
          <w:sz w:val="20"/>
          <w:szCs w:val="30"/>
        </w:rPr>
        <w:t xml:space="preserve">The Society for Pediatric Dermatology and Wiley-Blackwell Publishing </w:t>
      </w:r>
      <w:r w:rsidRPr="00C83D75">
        <w:rPr>
          <w:rFonts w:ascii="Calibri" w:hAnsi="Calibri" w:cs="Calibri"/>
          <w:i/>
          <w:color w:val="808080" w:themeColor="background1" w:themeShade="80"/>
          <w:sz w:val="20"/>
          <w:szCs w:val="32"/>
        </w:rPr>
        <w:t xml:space="preserve">cannot be held responsible for any errors or for any consequences arising from the use of the information contained in this handout.   Handout originally published in Pediatric Dermatology: Vol. 32, No. 2 (2015).   </w:t>
      </w:r>
    </w:p>
    <w:p w14:paraId="3EC91D2A" w14:textId="77777777" w:rsidR="003777FA" w:rsidRPr="00C83D75" w:rsidRDefault="003777FA">
      <w:pPr>
        <w:rPr>
          <w:rFonts w:ascii="Calibri" w:hAnsi="Calibri" w:cs="Calibri"/>
        </w:rPr>
      </w:pPr>
    </w:p>
    <w:sectPr w:rsidR="003777FA" w:rsidRPr="00C83D75" w:rsidSect="004223F9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C0B"/>
    <w:multiLevelType w:val="hybridMultilevel"/>
    <w:tmpl w:val="7BFA9DE8"/>
    <w:lvl w:ilvl="0" w:tplc="CB2615F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b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B3E6B"/>
    <w:multiLevelType w:val="hybridMultilevel"/>
    <w:tmpl w:val="A040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32DB"/>
    <w:multiLevelType w:val="hybridMultilevel"/>
    <w:tmpl w:val="80605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BFC"/>
    <w:multiLevelType w:val="hybridMultilevel"/>
    <w:tmpl w:val="16A2C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377AB"/>
    <w:multiLevelType w:val="hybridMultilevel"/>
    <w:tmpl w:val="473C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1C8B"/>
    <w:multiLevelType w:val="hybridMultilevel"/>
    <w:tmpl w:val="85D6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B1D3C"/>
    <w:multiLevelType w:val="hybridMultilevel"/>
    <w:tmpl w:val="A0C41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DF2952"/>
    <w:multiLevelType w:val="hybridMultilevel"/>
    <w:tmpl w:val="E9CA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854962">
    <w:abstractNumId w:val="2"/>
  </w:num>
  <w:num w:numId="2" w16cid:durableId="729305215">
    <w:abstractNumId w:val="0"/>
  </w:num>
  <w:num w:numId="3" w16cid:durableId="1626353414">
    <w:abstractNumId w:val="7"/>
  </w:num>
  <w:num w:numId="4" w16cid:durableId="211311259">
    <w:abstractNumId w:val="4"/>
  </w:num>
  <w:num w:numId="5" w16cid:durableId="578832140">
    <w:abstractNumId w:val="5"/>
  </w:num>
  <w:num w:numId="6" w16cid:durableId="1892497263">
    <w:abstractNumId w:val="1"/>
  </w:num>
  <w:num w:numId="7" w16cid:durableId="1150899324">
    <w:abstractNumId w:val="6"/>
  </w:num>
  <w:num w:numId="8" w16cid:durableId="1530997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CB"/>
    <w:rsid w:val="00083F3C"/>
    <w:rsid w:val="001B7A9D"/>
    <w:rsid w:val="00237FE7"/>
    <w:rsid w:val="002C3126"/>
    <w:rsid w:val="002F7B88"/>
    <w:rsid w:val="003777FA"/>
    <w:rsid w:val="003D4592"/>
    <w:rsid w:val="004207E0"/>
    <w:rsid w:val="004223F9"/>
    <w:rsid w:val="004C3C47"/>
    <w:rsid w:val="00640165"/>
    <w:rsid w:val="00640F6E"/>
    <w:rsid w:val="00661ADF"/>
    <w:rsid w:val="00666966"/>
    <w:rsid w:val="006C4D51"/>
    <w:rsid w:val="006F022A"/>
    <w:rsid w:val="00721993"/>
    <w:rsid w:val="00726634"/>
    <w:rsid w:val="007314A4"/>
    <w:rsid w:val="00732282"/>
    <w:rsid w:val="00872892"/>
    <w:rsid w:val="00911BA0"/>
    <w:rsid w:val="009441FF"/>
    <w:rsid w:val="009C1B40"/>
    <w:rsid w:val="009F07FC"/>
    <w:rsid w:val="00A5099A"/>
    <w:rsid w:val="00A62ACB"/>
    <w:rsid w:val="00A63562"/>
    <w:rsid w:val="00AC409D"/>
    <w:rsid w:val="00B727AF"/>
    <w:rsid w:val="00C035FF"/>
    <w:rsid w:val="00C3760A"/>
    <w:rsid w:val="00C83D75"/>
    <w:rsid w:val="00CB7957"/>
    <w:rsid w:val="00CC5F29"/>
    <w:rsid w:val="00D10B80"/>
    <w:rsid w:val="00D13D30"/>
    <w:rsid w:val="00D37A8B"/>
    <w:rsid w:val="00D65C96"/>
    <w:rsid w:val="00D71E2B"/>
    <w:rsid w:val="00D82058"/>
    <w:rsid w:val="00DA3D74"/>
    <w:rsid w:val="00DB0B77"/>
    <w:rsid w:val="00DB4A78"/>
    <w:rsid w:val="00DD2959"/>
    <w:rsid w:val="00F50A7E"/>
    <w:rsid w:val="00FF3C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BADED"/>
  <w15:docId w15:val="{20F07FA4-9EA9-419C-AF4A-9A58773F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62ACB"/>
    <w:pPr>
      <w:ind w:left="720"/>
      <w:contextualSpacing/>
    </w:pPr>
  </w:style>
  <w:style w:type="paragraph" w:styleId="Revision">
    <w:name w:val="Revision"/>
    <w:hidden/>
    <w:uiPriority w:val="99"/>
    <w:semiHidden/>
    <w:rsid w:val="002C312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6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6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634"/>
    <w:rPr>
      <w:b/>
      <w:bCs/>
    </w:rPr>
  </w:style>
  <w:style w:type="character" w:styleId="Hyperlink">
    <w:name w:val="Hyperlink"/>
    <w:basedOn w:val="DefaultParagraphFont"/>
    <w:uiPriority w:val="99"/>
    <w:unhideWhenUsed/>
    <w:rsid w:val="001B7A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A9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83D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derm.net/for-patients-families/patient-handou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Lindeman</dc:creator>
  <cp:keywords/>
  <dc:description/>
  <cp:lastModifiedBy>Emily Schoenbaechler</cp:lastModifiedBy>
  <cp:revision>4</cp:revision>
  <dcterms:created xsi:type="dcterms:W3CDTF">2023-05-12T16:09:00Z</dcterms:created>
  <dcterms:modified xsi:type="dcterms:W3CDTF">2023-08-18T20:25:00Z</dcterms:modified>
</cp:coreProperties>
</file>